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class="hljs-title"&gt;Device&lt;/span&gt;&lt;/span&gt;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class="hljs-variable"&gt;$Brand&lt;/span&gt;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class="hljs-variable"&gt;$Model&lt;/span&gt;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class="hljs-variable"&gt;$VendorSku&lt;/span&gt;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class="hljs-function"&gt;[&lt;span class="hljs-built_in"&gt;string&lt;/span&gt;]&lt;span class="hljs-title"&gt;ToString&lt;/span&gt;&lt;/span&gt;(){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(&lt;span class="hljs-string"&gt;"{0}|{1}|{2}"&lt;/span&gt; &lt;span class="hljs-operator"&gt;-f&lt;/span&gt; &lt;span class="hljs-keyword"&gt;$this&lt;/span&gt;.Brand, &lt;span class="hljs-keyword"&gt;$this&lt;/span&gt;.Model, &lt;span class="hljs-keyword"&gt;$this&lt;/span&gt;.VendorSku)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class="hljs-title"&gt;Rack&lt;/span&gt; : &lt;span class="hljs-title"&gt;Device&lt;/span&gt;&lt;/span&gt;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class="hljs-keyword"&gt;hidden&lt;/span&gt; [&lt;span class="hljs-built_in"&gt;int&lt;/span&gt;] &lt;span class="hljs-variable"&gt;$Slots&lt;/span&gt; = &lt;span class="hljs-number"&gt;8&lt;/span&gt;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class="hljs-keyword"&gt;static&lt;/span&gt; [&lt;span class="hljs-type"&gt;Rack&lt;/span&gt;[]]&lt;span class="hljs-variable"&gt;$InstalledRacks&lt;/span&gt; = &lt;span class="hljs-selector-tag"&gt;@&lt;/span&gt;()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class="hljs-built_in"&gt;int&lt;/span&gt;]&lt;span class="hljs-variable"&gt;$Slots&lt;/span&gt; = &lt;span class="hljs-number"&gt;8&lt;/span&gt;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class="hljs-variable"&gt;$Brand&lt;/span&gt;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class="hljs-variable"&gt;$Model&lt;/span&gt;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class="hljs-variable"&gt;$VendorSku&lt;/span&gt;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class="hljs-built_in"&gt;string&lt;/span&gt;]&lt;span class="hljs-variable"&gt;$AssetId&lt;/span&gt;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[&lt;span class="hljs-type"&gt;Device&lt;/span&gt;[]]&lt;span class="hljs-variable"&gt;$Devices&lt;/span&gt; = [&lt;span class="hljs-type"&gt;Device&lt;/span&gt;[]]::new(&lt;span class="hljs-keyword"&gt;$this&lt;/span&gt;.Slots)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Device(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[&lt;span class="hljs-built_in"&gt;string&lt;/span&gt;]&lt;span class="hljs-variable"&gt;$b&lt;/span&gt;,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[&lt;span class="hljs-built_in"&gt;string&lt;/span&gt;]&lt;span class="hljs-variable"&gt;$m&lt;/span&gt;,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[&lt;span class="hljs-built_in"&gt;string&lt;/span&gt;]&lt;span class="hljs-variable"&gt;$vsk&lt;/span&gt;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class="hljs-keyword"&gt;$this&lt;/span&gt;.Brand = &lt;span class="hljs-variable"&gt;$b&lt;/span&gt;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class="hljs-keyword"&gt;$this&lt;/span&gt;.Model = &lt;span class="hljs-variable"&gt;$m&lt;/span&gt;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class="hljs-keyword"&gt;$this&lt;/span&gt;.VendorSku = &lt;span class="hljs-variable"&gt;$vsk&lt;/span&gt;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class="hljs-function"&gt;[&lt;span class="hljs-built_in"&gt;void&lt;/span&gt;] &lt;span class="hljs-title"&gt;AddDevice&lt;/span&gt;&lt;/span&gt;([&lt;span class="hljs-type"&gt;Device&lt;/span&gt;]&lt;span class="hljs-variable"&gt;$dev&lt;/span&gt;, [&lt;span class="hljs-built_in"&gt;int&lt;/span&gt;]&lt;span class="hljs-variable"&gt;$slot&lt;/span&gt;){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class="hljs-comment"&gt;## Add argument validation logic here&lt;/span&gt;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class="hljs-keyword"&gt;$this&lt;/span&gt;.Devices[&lt;span class="hljs-variable"&gt;$slot&lt;/span&gt;] = &lt;span class="hljs-variable"&gt;$dev&lt;/span&gt;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class="hljs-function"&gt;[&lt;span class="hljs-built_in"&gt;void&lt;/span&gt;]&lt;span class="hljs-title"&gt;RemoveDevice&lt;/span&gt;&lt;/span&gt;([&lt;span class="hljs-built_in"&gt;int&lt;/span&gt;]&lt;span class="hljs-variable"&gt;$slot&lt;/span&gt;){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class="hljs-comment"&gt;## Add argument validation logic here&lt;/span&gt;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class="hljs-keyword"&gt;$this&lt;/span&gt;.Devices[&lt;span class="hljs-variable"&gt;$slot&lt;/span&gt;] = &lt;span class="hljs-variable"&gt;$null&lt;/span&gt;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class="hljs-function"&gt;[&lt;span class="hljs-built_in"&gt;int&lt;/span&gt;[]] &lt;span class="hljs-title"&gt;GetAvailableSlots&lt;/span&gt;&lt;/span&gt;(){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[&lt;span class="hljs-built_in"&gt;int&lt;/span&gt;]&lt;span class="hljs-variable"&gt;$i&lt;/span&gt; = &lt;span class="hljs-number"&gt;0&lt;/span&gt;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class="hljs-keyword"&gt;return&lt;/span&gt; &lt;span class="hljs-selector-tag"&gt;@&lt;/span&gt;(&lt;span class="hljs-keyword"&gt;$this&lt;/span&gt;.Devices.foreach{ &lt;span class="hljs-keyword"&gt;if&lt;/span&gt;(&lt;span class="hljs-variable"&gt;$_&lt;/span&gt; &lt;span class="hljs-operator"&gt;-eq&lt;/span&gt; &lt;span class="hljs-variable"&gt;$null&lt;/span&gt;){&lt;span class="hljs-variable"&gt;$i&lt;/span&gt;}; &lt;span class="hljs-variable"&gt;$i&lt;/span&gt;++})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class="hljs-variable"&gt;$rack&lt;/span&gt; = [&lt;span class="hljs-type"&gt;Rack&lt;/span&gt;]::new()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class="hljs-variable"&gt;$surface&lt;/span&gt; = [&lt;span class="hljs-type"&gt;Device&lt;/span&gt;]::new()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class="hljs-variable"&gt;$surface&lt;/span&gt;.Brand = &lt;span class="hljs-string"&gt;"Microsoft"&lt;/span&gt;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class="hljs-variable"&gt;$surface&lt;/span&gt;.Model = &lt;span class="hljs-string"&gt;"Surface Pro 4"&lt;/span&gt;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class="hljs-variable"&gt;$surface&lt;/span&gt;.VendorSku = &lt;span class="hljs-string"&gt;"5072641000"&lt;/span&gt;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class="hljs-variable"&gt;$rack&lt;/span&gt;.AddDevice(&lt;span class="hljs-variable"&gt;$surface&lt;/span&gt;, &lt;span class="hljs-number"&gt;2&lt;/span&gt;)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class="hljs-variable"&gt;$rack&lt;/span&gt;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class="hljs-variable"&gt;$rack&lt;/span&gt;.GetAvailableSlots()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