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namespace System.Text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module CardGames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Get-PowerShellProcess { Get-Process PowerShell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Add-Numbers($one, $two)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$one + $two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MediaTypes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unknown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music = 10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mp3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aac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ogg = 15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"def" -notin "abc", "def"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"Sunday" -notmatch "rain"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"Good Dog" -match "Dog"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2 -eq 2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"abc" -ne "def"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$hash = @{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SomeKey = 'SomeValue'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SomeKey2 = 'SomeValue2'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SomeKey3 = 'SomeValue3'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$client = New-Object System.Net.WebClient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[System.Environment]::Commandline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$notepad = Get-Process notepad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$notepad.Kill()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'this is rocket science'.Replace('rocket', 'rock')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