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class="hljs-keyword"&gt;using&lt;/span&gt; &lt;span class="hljs-keyword"&gt;namespace&lt;/span&gt; System.Text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class="hljs-keyword"&gt;using&lt;/span&gt; &lt;span class="hljs-keyword"&gt;module&lt;/span&gt; CardGames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class="hljs-title"&gt;Get-PowerShellProcess&lt;/span&gt;&lt;/span&gt; { &lt;span class="hljs-built_in"&gt;Get-Process&lt;/span&gt; PowerShell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class="hljs-title"&gt;Add-Numbers&lt;/span&gt;&lt;span class="hljs-params"&gt;(&lt;span class="hljs-variable"&gt;$one&lt;/span&gt;, &lt;span class="hljs-variable"&gt;$two&lt;/span&gt;)&lt;/span&gt;&lt;/span&gt;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class="hljs-variable"&gt;$one&lt;/span&gt; + &lt;span class="hljs-variable"&gt;$two&lt;/span&gt;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class="hljs-keyword"&gt;enum&lt;/span&gt; &lt;span class="hljs-title"&gt;MediaTypes&lt;/span&gt;&lt;/span&gt;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unknown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music = &lt;span class="hljs-number"&gt;10&lt;/span&gt;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mp3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aac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ogg = &lt;span class="hljs-number"&gt;15&lt;/span&gt;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class="hljs-string"&gt;"def"&lt;/span&gt; &lt;span class="hljs-operator"&gt;-notin&lt;/span&gt; &lt;span class="hljs-string"&gt;"abc"&lt;/span&gt;, &lt;span class="hljs-string"&gt;"def"&lt;/span&gt;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class="hljs-string"&gt;"Sunday"&lt;/span&gt; &lt;span class="hljs-operator"&gt;-notmatch&lt;/span&gt; &lt;span class="hljs-string"&gt;"rain"&lt;/span&gt;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class="hljs-string"&gt;"Good Dog"&lt;/span&gt; &lt;span class="hljs-operator"&gt;-match&lt;/span&gt; &lt;span class="hljs-string"&gt;"Dog"&lt;/span&gt;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class="hljs-number"&gt;2&lt;/span&gt; &lt;span class="hljs-operator"&gt;-eq&lt;/span&gt; &lt;span class="hljs-number"&gt;2&lt;/span&gt;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class="hljs-string"&gt;"abc"&lt;/span&gt; &lt;span class="hljs-operator"&gt;-ne&lt;/span&gt; &lt;span class="hljs-string"&gt;"def"&lt;/span&gt;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class="hljs-variable"&gt;$hash&lt;/span&gt; = &lt;span class="hljs-selector-tag"&gt;@&lt;/span&gt;{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 = &lt;span class="hljs-string"&gt;'SomeValue'&lt;/span&gt;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SomeKey2 = &lt;span class="hljs-string"&gt;'SomeValue2'&lt;/span&gt;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SomeKey3 = &lt;span class="hljs-string"&gt;'SomeValue3'&lt;/span&gt;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class="hljs-variable"&gt;$client&lt;/span&gt; = &lt;span class="hljs-built_in"&gt;New-Object&lt;/span&gt; System.Net.WebClient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[&lt;span class="hljs-type"&gt;System.Environment&lt;/span&gt;]::Commandline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class="hljs-variable"&gt;$notepad&lt;/span&gt; = &lt;span class="hljs-built_in"&gt;Get-Process&lt;/span&gt; notepad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class="hljs-variable"&gt;$notepad&lt;/span&gt;.Kill()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class="hljs-string"&gt;'this is rocket science'&lt;/span&gt;.Replace(&lt;span class="hljs-string"&gt;'rocket'&lt;/span&gt;, &lt;span class="hljs-string"&gt;'rock'&lt;/span&gt;)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