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class="hljs-keyword"&gt;message&lt;/span&gt; &lt;span class="hljs-title"&gt;Container&lt;/span&gt;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class="hljs-class"&gt;&lt;span class="hljs-keyword"&gt;message&lt;/span&gt; &lt;span class="hljs-title"&gt;Message&lt;/span&gt; &lt;/span&gt;{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class="hljs-keyword"&gt;required&lt;/span&gt; &lt;span class="hljs-built_in"&gt;int64&lt;/span&gt; id = &lt;span class="hljs-number"&gt;1&lt;/span&gt;;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class="hljs-keyword"&gt;repeated&lt;/span&gt; Message messages = &lt;span class="hljs-number"&gt;1&lt;/span&gt;;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class="hljs-keyword"&gt;optional&lt;/span&gt; &lt;span class="hljs-built_in"&gt;int32&lt;/span&gt; number = &lt;span class="hljs-number"&gt;2&lt;/span&gt;;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