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class="hljs-meta"&gt;@meta&lt;/span&gt;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class="hljs-title"&gt;C&lt;/span&gt;:&lt;/span&gt;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    @decorator&lt;/span&gt;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class="hljs-function"&gt;&lt;span class="hljs-keyword"&gt;def&lt;/span&gt; &lt;span class="hljs-title"&gt;f&lt;/span&gt;&lt;span class="hljs-params"&gt;(self, H, V, beta, r)&lt;/span&gt;:&lt;/span&gt;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 = (H @ beta - r).T @ inv(H @ V @ H.T) @ (H @ beta - r)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