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This is a simple function */&lt;/span&gt;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greet =&lt;span class="hljs-function"&gt; (&lt;span class="hljs-params"&gt;name&lt;/span&gt;) =&amp;gt;&lt;/span&gt; &lt;span class="hljs-string"&gt;"Hello World"&lt;/span&gt;;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body = &lt;span class="hljs-constructor"&gt;`Plain(&lt;span class="hljs-string"&gt;"uploaded "&lt;/span&gt; &lt;span class="hljs-operator"&gt;++&lt;/span&gt; &lt;span class="hljs-params"&gt;cacheServiceConfig&lt;/span&gt;.&lt;span class="hljs-params"&gt;desc&lt;/span&gt; &lt;span class="hljs-operator"&gt;++&lt;/span&gt; &lt;span class="hljs-string"&gt;"configuration data into cache on S3"&lt;/span&gt;)&lt;/span&gt;;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getCacheConfigByEnv =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&lt;span class="hljs-function"&gt; (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class="hljs-params"&gt;environment&lt;span class="hljs-typing"&gt;: environment,&lt;/span&gt;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      &lt;span class="hljs-params"&gt;cacheServiceConfig&lt;span class="hljs-typing"&gt;: &lt;span class="hljs-module"&gt;&lt;span class="hljs-identifier"&gt;Js&lt;/span&gt;.&lt;/span&gt;&lt;span class="hljs-module"&gt;&lt;span class="hljs-identifier"&gt;Dict&lt;/span&gt;.&lt;/span&gt;t(cachingServiceConfig)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    )&lt;/span&gt; =&amp;gt;&lt;/span&gt;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(cacheServiceConfig)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class="hljs-pattern-match"&gt;| &lt;span class="hljs-constructor"&gt;Some(&lt;span class="hljs-params"&gt;config&lt;/span&gt;)&lt;/span&gt; =&amp;gt;&lt;/span&gt; config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class="hljs-pattern-match"&gt;| &lt;span class="hljs-constructor"&gt;None&lt;/span&gt; =&amp;gt;&lt;/span&gt;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raise(&lt;span class="hljs-constructor"&gt;InvalidEnvironment(&lt;span class="hljs-string"&gt;"Caching Service Coinfiguration is missing"&lt;/span&gt;)&lt;/span&gt;)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readCacheServiceConfigAndDecode =&lt;span class="hljs-function"&gt; (&lt;span class="hljs-params"&gt;configJson&lt;/span&gt;) =&amp;gt;&lt;/span&gt;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(configJson&lt;span class="hljs-operator"&gt; |&amp;gt; &lt;/span&gt;&lt;span class="hljs-module-access"&gt;&lt;span class="hljs-module"&gt;&lt;span class="hljs-identifier"&gt;Js&lt;/span&gt;.&lt;/span&gt;&lt;span class="hljs-module"&gt;&lt;span class="hljs-identifier"&gt;Json&lt;/span&gt;.&lt;/span&gt;&lt;/span&gt;decodeObject)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class="hljs-pattern-match"&gt;| &lt;span class="hljs-constructor"&gt;None&lt;/span&gt; =&amp;gt;&lt;/span&gt; raise(Json.Decode.&lt;span class="hljs-constructor"&gt;DecodeError(&lt;span class="hljs-string"&gt;"Invalid Cache Config"&lt;/span&gt;)&lt;/span&gt;)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class="hljs-pattern-match"&gt;| &lt;span class="hljs-constructor"&gt;Some(&lt;span class="hljs-params"&gt;data&lt;/span&gt;)&lt;/span&gt; =&amp;gt;&lt;/span&gt;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data&lt;span class="hljs-operator"&gt; |&amp;gt; &lt;/span&gt;&lt;span class="hljs-module-access"&gt;&lt;span class="hljs-module"&gt;&lt;span class="hljs-identifier"&gt;Js&lt;/span&gt;.&lt;/span&gt;&lt;span class="hljs-module"&gt;&lt;span class="hljs-identifier"&gt;Dict&lt;/span&gt;.&lt;/span&gt;&lt;/span&gt;map(&lt;span class="hljs-function"&gt;(. json) =&amp;gt;&lt;/span&gt; &lt;span class="hljs-module-access"&gt;&lt;span class="hljs-module"&gt;&lt;span class="hljs-identifier"&gt;CachingServiceConfig&lt;/span&gt;.&lt;/span&gt;&lt;/span&gt;decode(json))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