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 = 14;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 = (-14);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 = 1000;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 = 0b100;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 = 0x1FF;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 = 0o777;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i64 = 128L;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i64 = 0b10L;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i32 = 32l;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i32 = 0x12l;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nat = 10n;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nat = 0o644n;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5.;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5.1;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1e+1;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1e1;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1e-1;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1024e12;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1L;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23.0 +. 1.0;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2 / 23 * 1;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= 2.0 /. 23.0 *. 1.0;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exp = 2.0 ** 2.0;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structual = true == false;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reference = true === false;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b = true || false;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l = [];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a = [||];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arr = [|1, 2, 3|];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b = [item1, item2, ...theRest];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() = ignore(b);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str = "a" ++ "b";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c = 'a';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c = '\xFF';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c = '\128';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c = '\n';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