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decode = json =&gt;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Json.Decode.{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query: json |&gt; field("query", string),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cacheKey: json |&gt; field("cacheKey", string),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desc: json |&gt; field("desc", string),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lambda: json |&gt; field("lambda", string),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Some.Bucket.Of.(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let value = stuff();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value = Some.Bucket.Of.stuff();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module type RewiredModule = {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type t = {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name: string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};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