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decode =&lt;span class="hljs-function"&gt; &lt;span class="hljs-params"&gt;json&lt;/span&gt; =&amp;gt;&lt;/span&gt;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class="hljs-module-access"&gt;&lt;span class="hljs-module"&gt;&lt;span class="hljs-identifier"&gt;Json&lt;/span&gt;.&lt;/span&gt;&lt;span class="hljs-module"&gt;&lt;span class="hljs-identifier"&gt;Decode&lt;/span&gt;.&lt;/span&gt;{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query: json &lt;span class="hljs-operator"&gt;|&amp;gt;&lt;/span&gt; field(&lt;span class="hljs-string"&gt;"query"&lt;/span&gt;, &lt;span class="hljs-built_in"&gt;string&lt;/span&gt;),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cacheKey: json &lt;span class="hljs-operator"&gt;|&amp;gt;&lt;/span&gt; field(&lt;span class="hljs-string"&gt;"cacheKey"&lt;/span&gt;, &lt;span class="hljs-built_in"&gt;string&lt;/span&gt;),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desc: json &lt;span class="hljs-operator"&gt;|&amp;gt;&lt;/span&gt; field(&lt;span class="hljs-string"&gt;"desc"&lt;/span&gt;, &lt;span class="hljs-built_in"&gt;string&lt;/span&gt;),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lambda: json &lt;span class="hljs-operator"&gt;|&amp;gt;&lt;/span&gt; field(&lt;span class="hljs-string"&gt;"lambda"&lt;/span&gt;, &lt;span class="hljs-built_in"&gt;string&lt;/span&gt;),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}&lt;/span&gt;;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class="hljs-module-access"&gt;&lt;span class="hljs-module"&gt;&lt;span class="hljs-identifier"&gt;Some&lt;/span&gt;.&lt;/span&gt;&lt;span class="hljs-module"&gt;&lt;span class="hljs-identifier"&gt;Bucket&lt;/span&gt;.&lt;/span&gt;&lt;span class="hljs-module"&gt;&lt;span class="hljs-identifier"&gt;Of&lt;/span&gt;.&lt;/span&gt;(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class="hljs-keyword"&gt;let&lt;/span&gt; value = stuff();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)&lt;/span&gt;;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value = &lt;span class="hljs-module-access"&gt;&lt;span class="hljs-module"&gt;&lt;span class="hljs-identifier"&gt;Some&lt;/span&gt;.&lt;/span&gt;&lt;span class="hljs-module"&gt;&lt;span class="hljs-identifier"&gt;Bucket&lt;/span&gt;.&lt;/span&gt;&lt;span class="hljs-module"&gt;&lt;span class="hljs-identifier"&gt;Of&lt;/span&gt;.&lt;/span&gt;&lt;/span&gt;stuff&lt;span class="hljs-literal"&gt;()&lt;/span&gt;;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class="hljs-module-def"&gt;&lt;span class="hljs-keyword"&gt;module&lt;/span&gt; &lt;span class="hljs-keyword"&gt;type&lt;/span&gt; &lt;span class="hljs-module"&gt;RewiredModule&lt;/span&gt; = {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class="hljs-keyword"&gt;type&lt;/span&gt; t = {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name: &lt;span class="hljs-built_in"&gt;string&lt;/span&gt;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}&lt;/span&gt;;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