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gem "gem_name1", "&gt;= 4.1"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gem "gem_name2", "~&gt; 4.1"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