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class Vertical extends CaseJeu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Haut(name: String) extends Vertical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class Bas(name: String) extends Vertical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