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bstract&lt;/span&gt; &lt;span class="hljs-class"&gt;&lt;span class="hljs-keyword"&gt;class&lt;/span&gt; &lt;span class="hljs-title"&gt;Vertical&lt;/span&gt; &lt;span class="hljs-keyword"&gt;extends&lt;/span&gt; &lt;span class="hljs-title"&gt;CaseJeu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se&lt;/span&gt; &lt;span class="hljs-class"&gt;&lt;span class="hljs-keyword"&gt;class&lt;/span&gt; &lt;span class="hljs-title"&gt;Haut&lt;/span&gt;(&lt;span class="hljs-params"&gt;name: &lt;span class="hljs-type"&gt;String&lt;/span&gt;&lt;/span&gt;) &lt;span class="hljs-keyword"&gt;extends&lt;/span&gt; &lt;span class="hljs-title"&gt;Vertical&lt;/span&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se&lt;/span&gt; &lt;span class="hljs-class"&gt;&lt;span class="hljs-keyword"&gt;class&lt;/span&gt; &lt;span class="hljs-title"&gt;Bas&lt;/span&gt;(&lt;span class="hljs-params"&gt;name: &lt;span class="hljs-type"&gt;String&lt;/span&gt;&lt;/span&gt;) &lt;span class="hljs-keyword"&gt;extends&lt;/span&gt; &lt;span class="hljs-title"&gt;Vertical&lt;/span&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