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SELECT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master_child.col1 AS master_id,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child_table.child_id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FROM VALUES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( 1 , ARRAY(1,2,3)),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(2, ARRAY(4,5,6)) AS master_child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LATERAL VIEW EXPLODE(master_child.col2) child_table AS child_id;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