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(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class="hljs-keyword"&gt;SELECT&lt;/span&gt;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posts.col1 &lt;span class="hljs-keyword"&gt;AS&lt;/span&gt; emp_id,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posts.col2 &lt;span class="hljs-keyword"&gt;AS&lt;/span&gt; dept_id,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posts.col3 &lt;span class="hljs-keyword"&gt;AS&lt;/span&gt; posts,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class="hljs-keyword"&gt;DENSE_RANK&lt;/span&gt;() &lt;span class="hljs-keyword"&gt;OVER&lt;/span&gt; post_ranking &lt;span class="hljs-keyword"&gt;AS&lt;/span&gt; &lt;span class="hljs-keyword"&gt;rank&lt;/span&gt;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class="hljs-keyword"&gt;FROM&lt;/span&gt; &lt;span class="hljs-keyword"&gt;VALUES&lt;/span&gt;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class="hljs-number"&gt;1&lt;/span&gt;, &lt;span class="hljs-number"&gt;1&lt;/span&gt; ,&lt;span class="hljs-number"&gt;100&lt;/span&gt;),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class="hljs-number"&gt;2&lt;/span&gt;, &lt;span class="hljs-number"&gt;1&lt;/span&gt; ,&lt;span class="hljs-number"&gt;50&lt;/span&gt;),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class="hljs-number"&gt;8&lt;/span&gt;, &lt;span class="hljs-number"&gt;1&lt;/span&gt; ,&lt;span class="hljs-number"&gt;250&lt;/span&gt;),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class="hljs-number"&gt;3&lt;/span&gt;, &lt;span class="hljs-number"&gt;2&lt;/span&gt; ,&lt;span class="hljs-number"&gt;200&lt;/span&gt;),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class="hljs-number"&gt;4&lt;/span&gt;, &lt;span class="hljs-number"&gt;2&lt;/span&gt; ,&lt;span class="hljs-number"&gt;300&lt;/span&gt;),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class="hljs-number"&gt;9&lt;/span&gt;, &lt;span class="hljs-number"&gt;2&lt;/span&gt; ,&lt;span class="hljs-number"&gt;1000&lt;/span&gt;),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class="hljs-number"&gt;5&lt;/span&gt;, &lt;span class="hljs-number"&gt;3&lt;/span&gt; ,&lt;span class="hljs-number"&gt;300&lt;/span&gt;),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class="hljs-number"&gt;6&lt;/span&gt;, &lt;span class="hljs-number"&gt;3&lt;/span&gt; ,&lt;span class="hljs-number"&gt;100&lt;/span&gt;),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class="hljs-number"&gt;7&lt;/span&gt;, &lt;span class="hljs-number"&gt;3&lt;/span&gt; ,&lt;span class="hljs-number"&gt;400&lt;/span&gt;) &lt;span class="hljs-keyword"&gt;AS&lt;/span&gt; posts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class="hljs-keyword"&gt;WINDOW&lt;/span&gt; post_ranking &lt;span class="hljs-keyword"&gt;AS&lt;/span&gt; (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class="hljs-keyword"&gt;PARTITION&lt;/span&gt; &lt;span class="hljs-keyword"&gt;BY&lt;/span&gt; posts.col2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class="hljs-keyword"&gt;ORDER&lt;/span&gt; &lt;span class="hljs-keyword"&gt;BY&lt;/span&gt; posts.col3 &lt;span class="hljs-keyword"&gt;DESC&lt;/span&gt;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class="hljs-keyword"&gt;ROWS&lt;/span&gt; &lt;span class="hljs-keyword"&gt;BETWEEN&lt;/span&gt; &lt;span class="hljs-keyword"&gt;UNBOUNDED&lt;/span&gt; &lt;span class="hljs-keyword"&gt;PRECEDING&lt;/span&gt; &lt;span class="hljs-keyword"&gt;AND&lt;/span&gt; &lt;span class="hljs-keyword"&gt;CURRENT&lt;/span&gt; &lt;span class="hljs-keyword"&gt;ROW&lt;/span&gt;)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class="hljs-keyword"&gt;WHERE&lt;/span&gt; &lt;span class="hljs-keyword"&gt;rank&lt;/span&gt; &amp;lt;= &lt;span class="hljs-number"&gt;2&lt;/span&gt;;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