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cal&lt;/span&gt; b1 = &lt;span class="hljs-built_in"&gt;ln&lt;/span&gt;(&lt;span class="hljs-symbol"&gt;`or'&lt;/span&gt;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enerate&lt;/span&gt; logit1 = &lt;span class="hljs-built_in"&gt;log&lt;/span&gt;( pgty1 / ( 1 - pgty1)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enerate&lt;/span&gt; logit2 = &lt;span class="hljs-built_in"&gt;log&lt;/span&gt;( pgty2 / ( 1 - pgty2)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