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class="hljs-keyword"&gt;error: test&lt;/span&gt;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class="hljs-keyword"&gt;error: test&lt;/span&gt;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