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ure: test simplenam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ure test simplename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ure: test simple name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ure test simple name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