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tags:&lt;/span&gt; fuzz unit beta functional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tags:&lt;/span&gt; -functional basic -bet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tags:&lt;/span&gt; -uni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tags:&lt;/span&gt; uni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tags:&lt;/span&gt; ddd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