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est: test&lt;/span&gt; basicsuite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esting: test&lt;/span&gt; basicsuite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est test&lt;/span&gt; basicsuite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esting test&lt;/span&gt; basicsuite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est: test&lt;/span&gt; basic suite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esting: test&lt;/span&gt; basic suite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est test&lt;/span&gt; basic suite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esting test&lt;/span&gt; basic suite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esting test&lt;/span&gt; basic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est test&lt;/span&gt; 22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