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class="hljs-meta"&gt;1..4&lt;/span&gt;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class="hljs-symbol"&gt;ok&lt;/span&gt;&lt;span class="hljs-number"&gt; 1 &lt;/span&gt;- Input file opened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class="hljs-symbol"&gt;not ok&lt;/span&gt;&lt;span class="hljs-number"&gt; 2 &lt;/span&gt;- First line of the input valid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class="hljs-symbol"&gt;ok&lt;/span&gt;&lt;span class="hljs-number"&gt; 3 &lt;/span&gt;- Read the rest of the file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class="hljs-symbol"&gt;not ok&lt;/span&gt;&lt;span class="hljs-number"&gt; 4 &lt;/span&gt;- Summarized correctly &lt;span class="hljs-comment"&gt;# TODO Not written yet&lt;/span&gt;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