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class="hljs-meta"&gt;TAP version 13&lt;/span&gt;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class="hljs-symbol"&gt;ok&lt;/span&gt; - created Board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class="hljs-symbol"&gt;ok&lt;/span&gt;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class="hljs-symbol"&gt;ok&lt;/span&gt;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class="hljs-symbol"&gt;ok&lt;/span&gt;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class="hljs-symbol"&gt;ok&lt;/span&gt;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class="hljs-symbol"&gt;ok&lt;/span&gt;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class="hljs-symbol"&gt;ok&lt;/span&gt;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class="hljs-symbol"&gt;ok&lt;/span&gt;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class="yaml"&gt;&lt;span class="hljs-meta"&gt;---&lt;/span&gt;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class="hljs-attr"&gt;message:&lt;/span&gt; &lt;span class="hljs-string"&gt;"Board layout"&lt;/span&gt;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class="hljs-attr"&gt;severity:&lt;/span&gt; &lt;span class="hljs-string"&gt;comment&lt;/span&gt;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class="hljs-attr"&gt;dump:&lt;/span&gt;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&lt;span class="hljs-attr"&gt;board:&lt;/span&gt;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&lt;span class="hljs-bullet"&gt;-&lt;/span&gt; &lt;span class="hljs-string"&gt;'      16G         05C        '&lt;/span&gt;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&lt;span class="hljs-bullet"&gt;-&lt;/span&gt; &lt;span class="hljs-string"&gt;'      G N C       C C G      '&lt;/span&gt;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&lt;span class="hljs-bullet"&gt;-&lt;/span&gt; &lt;span class="hljs-string"&gt;'        G           C  +     '&lt;/span&gt;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&lt;span class="hljs-bullet"&gt;-&lt;/span&gt; &lt;span class="hljs-string"&gt;'10C   01G         03C        '&lt;/span&gt;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&lt;span class="hljs-bullet"&gt;-&lt;/span&gt; &lt;span class="hljs-string"&gt;'R N G G A G       C C C      '&lt;/span&gt;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&lt;span class="hljs-bullet"&gt;-&lt;/span&gt; &lt;span class="hljs-string"&gt;'  R     G           C  +     '&lt;/span&gt;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&lt;span class="hljs-bullet"&gt;-&lt;/span&gt; &lt;span class="hljs-string"&gt;'      01G   17C   00C        '&lt;/span&gt;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&lt;span class="hljs-bullet"&gt;-&lt;/span&gt; &lt;span class="hljs-string"&gt;'      G A G G N R R N R      '&lt;/span&gt;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&lt;span class="hljs-bullet"&gt;-&lt;/span&gt; &lt;span class="hljs-string"&gt;'        G     R     G        '&lt;/span&gt;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class="hljs-string"&gt;...&lt;/span&gt;&lt;/span&gt;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class="hljs-symbol"&gt;ok&lt;/span&gt; - board has&lt;span class="hljs-number"&gt; 7 &lt;/span&gt;tiles + starter tile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class="hljs-meta"&gt;1..9&lt;/span&gt;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