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class="hljs-keyword"&gt;export&lt;/span&gt; &lt;span class="hljs-keyword"&gt;declare&lt;/span&gt; &lt;span class="hljs-keyword"&gt;class&lt;/span&gt; CommandHandler &lt;span class="hljs-keyword"&gt;extends&lt;/span&gt; EventEmitter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class="hljs-keyword"&gt;constructor&lt;/span&gt;(&lt;span class="hljs-params"&gt;config: CommandHandlerConfig&lt;/span&gt;);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class="hljs-comment"&gt;/**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Install the handler onto Discord.js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@param client - Client to handle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*/&lt;/span&gt;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