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function getModuleInstanceState(node: Node): ModuleInstanceState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A module is uninstantiated if it contains only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1. interface declarations, type alias declarations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if (node.kind === SyntaxKind.InterfaceDeclaration || node.kind === SyntaxKind.TypeAliasDeclaration) {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ModuleInstanceState.NonInstantiated;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2. const enum declarations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 if (isConstEnumDeclaration(node)) {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ModuleInstanceState.ConstEnumOnly;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3. non-exported import declarations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 if ((node.kind === SyntaxKind.ImportDeclaration || node.kind === SyntaxKind.ImportEqualsDeclaration) &amp;&amp; !(node.flags &amp; NodeFlags.Export))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ModuleInstanceState.NonInstantiated;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4. other uninstantiated module declarations.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 if (node.kind === SyntaxKind.ModuleBlock)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let state = ModuleInstanceState.NonInstantiated;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forEachChild(node, n =&gt; {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switch (getModuleInstanceState(n))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case ModuleInstanceState.NonInstantiated: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// child is non-instantiated - continue searching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return false;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case ModuleInstanceState.ConstEnumOnly: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// child is const enum only - record state and continue searching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state = ModuleInstanceState.ConstEnumOnly;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return false;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case ModuleInstanceState.Instantiated: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// child is instantiated - record state and stop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state = ModuleInstanceState.Instantiated;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return true;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});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state;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 if (node.kind === SyntaxKind.ModuleDeclaration)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getModuleInstanceState((&lt;ModuleDeclaration&gt;node).body);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else {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ModuleInstanceState.Instantiated;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