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@Component({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selector: 'my-example',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directives: [SomeDirective],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templateUrl: './my-example.component.html',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moduleId: module.id,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styles: [`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.my-example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padding: 5px;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`]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class MyExampleComponent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someProp: string = "blah";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