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class="hljs-meta"&gt;`&lt;span class="hljs-meta-keyword"&gt;timescale&lt;/span&gt; 1ns / 1ps&lt;/span&gt;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counter: a generic clearable up-counter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class="hljs-keyword"&gt;module&lt;/span&gt; counter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#(&lt;span class="hljs-keyword"&gt;parameter&lt;/span&gt; WIDTH=&lt;span class="hljs-number"&gt;64&lt;/span&gt;)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class="hljs-keyword"&gt;input&lt;/span&gt; clk,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class="hljs-keyword"&gt;input&lt;/span&gt; ce,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class="hljs-keyword"&gt;input&lt;/span&gt; arst_n,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class="hljs-keyword"&gt;output&lt;/span&gt; &lt;span class="hljs-keyword"&gt;reg&lt;/span&gt; [WIDTH-&lt;span class="hljs-number"&gt;1&lt;/span&gt;:&lt;span class="hljs-number"&gt;0&lt;/span&gt;] q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some child&lt;/span&gt;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clock_buffer &lt;span class="hljs-variable"&gt;#(WIDTH)&lt;/span&gt; buffer_inst (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class="hljs-variable"&gt;.clk&lt;/span&gt;(clk),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class="hljs-variable"&gt;.ce&lt;/span&gt;(ce),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class="hljs-variable"&gt;.reset&lt;/span&gt;(arst_n)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Simple gated up-counter with async clear&lt;/span&gt;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class="hljs-keyword"&gt;always&lt;/span&gt; @(&lt;span class="hljs-keyword"&gt;posedge&lt;/span&gt; clk &lt;span class="hljs-keyword"&gt;or&lt;/span&gt; &lt;span class="hljs-keyword"&gt;negedge&lt;/span&gt; arst_n) &lt;span class="hljs-keyword"&gt;begin&lt;/span&gt;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class="hljs-keyword"&gt;if&lt;/span&gt; (arst_n == &lt;span class="hljs-number"&gt;1'b0&lt;/span&gt;) &lt;span class="hljs-keyword"&gt;begin&lt;/span&gt;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&amp;lt;= {WIDTH {&lt;span class="hljs-number"&gt;1'b0&lt;/span&gt;}};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class="hljs-keyword"&gt;end&lt;/span&gt;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class="hljs-keyword"&gt;else&lt;/span&gt; &lt;span class="hljs-keyword"&gt;begin&lt;/span&gt;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&amp;lt;= q;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class="hljs-keyword"&gt;if&lt;/span&gt; (ce == &lt;span class="hljs-number"&gt;1'b1&lt;/span&gt;) &lt;span class="hljs-keyword"&gt;begin&lt;/span&gt;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q &amp;lt;= q + &lt;span class="hljs-number"&gt;1&lt;/span&gt;;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class="hljs-keyword"&gt;end&lt;/span&gt;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class="hljs-keyword"&gt;end&lt;/span&gt;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class="hljs-keyword"&gt;endmodule&lt;/span&gt;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