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one = "string" "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two = "crazy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 string with a \" quote"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