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.cfi_startproc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ZN3lib13is_whitespace17h28afa23272bf056bE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.align  16, 0x90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a  .Lfunc_end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Lfunc_end0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