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    .cfi_startproc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ymbol"&gt;_ZN3lib13is_whitespace17h28afa23272bf056bE: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    .align&lt;/span&gt;  &lt;span class="hljs-number"&gt;16&lt;/span&gt;, &lt;span class="hljs-number"&gt;0x90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ja&lt;/span&gt;  .Lfunc_end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ymbol"&gt;.Lfunc_end0: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ret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