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DOCTYPE &lt;span class="hljs-meta-keyword"&gt;svg&lt;/span&gt; &lt;span class="hljs-meta-keyword"&gt;PUBLIC&lt;/span&gt; &lt;span class="hljs-meta-string"&gt;" -//W3C//DTD SVG 1.1 Basic//EN "&lt;/span&gt; &lt;span class="hljs-meta-string"&gt;' http://www.w3.org/Graphics/SVG/1.1/DTD/svg11-basic.dtd '&lt;/span&gt; &amp;gt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DOCTYPE &lt;span class="hljs-meta-keyword"&gt;svg&lt;/span&gt; &lt;span class="hljs-meta-keyword"&gt;PUBLIC&lt;/span&gt;&lt;span class="hljs-meta-string"&gt;"-//W3C//DTD SVG 1.1 Basic//EN"&lt;/span&gt;&lt;span class="hljs-meta-string"&gt;'http://www.w3.org/Graphics/SVG/1.1/DTD/svg11-basic.dtd'&lt;/span&gt;&amp;gt;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DOCTYPE &lt;span class="hljs-meta-keyword"&gt;note&lt;/span&gt; [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NTITY &lt;span class="hljs-meta-keyword"&gt;nbsp&lt;/span&gt; &lt;span class="hljs-meta-string"&gt;'&amp;amp;#xA0;'&lt;/span&gt;&amp;gt;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NTITY &lt;span class="hljs-meta-keyword"&gt;pound&lt;/span&gt; &lt;span class="hljs-meta-string"&gt;'&amp;amp;#xA3;'&lt;/span&gt;&amp;gt;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NTITY &lt;span class="hljs-meta-keyword"&gt;writer_person&lt;/span&gt; &lt;span class="hljs-meta-string"&gt;" Writer: Donald Duck. "&lt;/span&gt;&amp;gt;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NTITY &lt;span class="hljs-meta-keyword"&gt;copyright&lt;/span&gt; &lt;span class="hljs-meta-string"&gt;"Copyright: Walt Disney Company."&lt;/span&gt;&amp;gt;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&amp;gt;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NTITY &lt;span class="hljs-meta-keyword"&gt;nbsp&lt;/span&gt; &lt;span class="hljs-meta-string"&gt;' &amp;amp;#xA0; '&lt;/span&gt;&amp;gt;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NTITY &lt;span class="hljs-meta-keyword"&gt;pound&lt;/span&gt; &lt;span class="hljs-meta-string"&gt;'&amp;amp;#xA3;'&lt;/span&gt;&amp;gt;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NTITY &lt;span class="hljs-meta-keyword"&gt;writer_person&lt;/span&gt; &lt;span class="hljs-meta-string"&gt;" Writer: Donald Duck. "&lt;/span&gt;&amp;gt;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NTITY &lt;span class="hljs-meta-keyword"&gt;copyright&lt;/span&gt; &lt;span class="hljs-meta-string"&gt;"Copyright: Walt Disney Company."&lt;/span&gt;&amp;gt;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DOCTYPE &lt;span class="hljs-meta-keyword"&gt;bookstore&lt;/span&gt; [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bookstore&lt;/span&gt; (&lt;span class="hljs-meta-keyword"&gt;book&lt;/span&gt;*)&amp;gt;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book&lt;/span&gt; (&lt;span class="hljs-meta-keyword"&gt;title&lt;/span&gt;,&lt;span class="hljs-meta-keyword"&gt;author&lt;/span&gt;,&lt;span class="hljs-meta-keyword"&gt;genre&lt;/span&gt;?)&amp;gt;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title&lt;/span&gt; (&lt;span class="hljs-meta-keyword"&gt;#PCDATA&lt;/span&gt;)&amp;gt;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author&lt;/span&gt; ( &lt;span class="hljs-meta-keyword"&gt;first-name&lt;/span&gt;+, &lt;span class="hljs-meta-keyword"&gt;last-name&lt;/span&gt;+ )+ &amp;gt;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genre&lt;/span&gt; (&lt;span class="hljs-meta-keyword"&gt;to&lt;/span&gt;,&lt;span class="hljs-meta-keyword"&gt;from&lt;/span&gt;,&lt;span class="hljs-meta-keyword"&gt;header&lt;/span&gt;,(&lt;span class="hljs-meta-keyword"&gt;message&lt;/span&gt;| &lt;span class="hljs-meta-keyword"&gt;body&lt;/span&gt;))&amp;gt;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first-name&lt;/span&gt; (&lt;span class="hljs-meta-keyword"&gt;#PCDATA&lt;/span&gt;)&amp;gt;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last-name&lt;/span&gt; (&lt;span class="hljs-meta-keyword"&gt;#PCDATA&lt;/span&gt;) &amp;gt;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ATTLIST &lt;span class="hljs-meta-keyword"&gt;book&lt;/span&gt; &lt;span class="hljs-meta-keyword"&gt;price&lt;/span&gt; &lt;span class="hljs-meta-keyword"&gt;CDATA&lt;/span&gt; &lt;span class="hljs-meta-keyword"&gt;#REQUIRED&lt;/span&gt;&amp;gt;&lt;/span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ATTLIST &lt;span class="hljs-meta-keyword"&gt;book&lt;/span&gt; &lt;span class="hljs-meta-keyword"&gt;publication_date&lt;/span&gt; &lt;span class="hljs-meta-keyword"&gt;CDATA&lt;/span&gt;&amp;gt;&lt;/span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ATTLIST &lt;span class="hljs-meta-keyword"&gt;book&lt;/span&gt; &lt;span class="hljs-meta-keyword"&gt;IBSN&lt;/span&gt; &lt;span class="hljs-meta-keyword"&gt;CDATA&lt;/span&gt;&amp;gt;&lt;/span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&amp;gt;&lt;/span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bookstore&lt;/span&gt; (&lt;span class="hljs-meta-keyword"&gt;book&lt;/span&gt;*)&amp;gt;&lt;/span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book&lt;/span&gt; (&lt;span class="hljs-meta-keyword"&gt;title&lt;/span&gt;,&lt;span class="hljs-meta-keyword"&gt;author&lt;/span&gt;,&lt;span class="hljs-meta-keyword"&gt;genre&lt;/span&gt;?)&amp;gt;&lt;/span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title&lt;/span&gt; (&lt;span class="hljs-meta-keyword"&gt;#PCDATA&lt;/span&gt;)&amp;gt;&lt;/span&gt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author&lt;/span&gt; ( &lt;span class="hljs-meta-keyword"&gt;first-name&lt;/span&gt;+, &lt;span class="hljs-meta-keyword"&gt;last-name&lt;/span&gt;+ )+ &amp;gt;&lt;/span&g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genre&lt;/span&gt; (&lt;span class="hljs-meta-keyword"&gt;to&lt;/span&gt;,&lt;span class="hljs-meta-keyword"&gt;from&lt;/span&gt;,&lt;span class="hljs-meta-keyword"&gt;header&lt;/span&gt;,(&lt;span class="hljs-meta-keyword"&gt;message&lt;/span&gt;| &lt;span class="hljs-meta-keyword"&gt;body&lt;/span&gt;))&amp;gt;&lt;/span&g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first-name&lt;/span&gt; (&lt;span class="hljs-meta-keyword"&gt;#PCDATA&lt;/span&gt;)&amp;gt;&lt;/span&g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ELEMENT &lt;span class="hljs-meta-keyword"&gt;last-name&lt;/span&gt; (&lt;span class="hljs-meta-keyword"&gt;#PCDATA&lt;/span&gt;) &amp;gt;&lt;/span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ATTLIST &lt;span class="hljs-meta-keyword"&gt;book&lt;/span&gt; &lt;span class="hljs-meta-keyword"&gt;price&lt;/span&gt; &lt;span class="hljs-meta-keyword"&gt;CDATA&lt;/span&gt; &lt;span class="hljs-meta-keyword"&gt;#REQUIRED&lt;/span&gt;&amp;gt;&lt;/span&gt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ATTLIST &lt;span class="hljs-meta-keyword"&gt;book&lt;/span&gt; &lt;span class="hljs-meta-keyword"&gt;publication_date&lt;/span&gt; &lt;span class="hljs-meta-keyword"&gt;CDATA&lt;/span&gt;&amp;gt;&lt;/span&g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!ATTLIST &lt;span class="hljs-meta-keyword"&gt;book&lt;/span&gt; &lt;span class="hljs-meta-keyword"&gt;IBSN&lt;/span&gt; &lt;span class="hljs-meta-keyword"&gt;CDATA&lt;/span&gt;&amp;gt;&lt;/span&gt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