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class="hljs-title"&gt;xquery version "3.1";&lt;/span&gt;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class="hljs-keyword"&gt;let&lt;/span&gt; &lt;span class="hljs-variable"&gt;$root&lt;/span&gt; := &lt;span class="hljs-keyword"&gt;element&lt;/span&gt; {&lt;span class="hljs-built_in"&gt;fn:node-name&lt;/span&gt;(&lt;span class="hljs-variable"&gt;$e&lt;/span&gt;)}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{&lt;span class="hljs-variable"&gt;$e&lt;/span&gt;/@*, &lt;span class="hljs-number"&gt;2&lt;/span&gt; * &lt;span class="hljs-built_in"&gt;fn:data&lt;/span&gt;(&lt;span class="hljs-variable"&gt;$e&lt;/span&gt;)}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class="hljs-keyword"&gt;for&lt;/span&gt; &lt;span class="hljs-variable"&gt;$node&lt;/span&gt; &lt;span class="hljs-keyword"&gt;in&lt;/span&gt;&lt;span class="hljs-built_in"&gt; root&lt;/span&gt;(&lt;span class="hljs-variable"&gt;$root&lt;/span&gt;)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class="hljs-keyword"&gt;return&lt;/span&gt;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&lt;span class="hljs-keyword"&gt;element&lt;/span&gt; root {&lt;span class="hljs-built_in"&gt; root&lt;/span&gt; (&lt;span class="hljs-variable"&gt;$node&lt;/span&gt;)/&lt;span class="hljs-type"&gt;text&lt;/span&gt;(), &lt;span class="hljs-keyword"&gt;attribute&lt;/span&gt; root {&lt;span class="hljs-string"&gt;'root'&lt;/span&gt;},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class="hljs-keyword"&gt;element&lt;/span&gt; not-root{&lt;span class="hljs-keyword"&gt;attribute&lt;/span&gt; type{&lt;span class="hljs-string"&gt;"root"&lt;/span&gt;},&lt;span class="hljs-built_in"&gt; root&lt;/span&gt;(&lt;span class="hljs-variable"&gt;$root&lt;/span&gt;)}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