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class="hljs-title"&gt;xquery version "3.1";&lt;/span&gt;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&lt;span class="hljs-variable"&gt;$var&lt;/span&gt; := &lt;span class="xml"&gt;&lt;span class="hljs-tag"&gt;&amp;lt;&lt;span class="hljs-name"&gt;root&lt;/span&gt; &lt;span class="hljs-attr"&gt;n&lt;/span&gt;=&lt;span class="hljs-string"&gt;"x1"&lt;/span&gt;&amp;gt;&lt;/span&gt;"rooting" out 1 or 2 root causes&lt;span class="hljs-tag"&gt;&amp;lt;/&lt;span class="hljs-name"&gt;root&lt;/span&gt;&amp;gt;&lt;/span&gt;&lt;/span&gt;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class="xml"&gt;&lt;span class="hljs-tag"&gt;&amp;lt;&lt;span class="hljs-name"&gt;result&lt;/span&gt; &lt;span class="hljs-attr"&gt;name&lt;/span&gt;=&lt;span class="hljs-string"&gt;"test"&lt;/span&gt;&amp;gt;&lt;/span&gt;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disable highlight for a name such as root &lt;/span&gt;&lt;span class="xquery"&gt;{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class="hljs-keyword"&gt;for&lt;/span&gt; &lt;span class="hljs-variable"&gt;$name&lt;/span&gt; &lt;span class="hljs-keyword"&gt;in&lt;/span&gt; &lt;span class="hljs-variable"&gt;$var&lt;/span&gt;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class="hljs-keyword"&gt;return&lt;/span&gt;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class="hljs-variable"&gt;$name&lt;/span&gt; &lt;span class="hljs-keyword"&gt;as&lt;/span&gt; &lt;span class="hljs-type"&gt;xs:string&lt;/span&gt;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}&lt;/span&gt;&lt;span class="xml"&gt;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to unhighlighted order of things.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&lt;/span&gt;&lt;span class="xml"&gt;&lt;span class="hljs-tag"&gt;&amp;lt;&lt;span class="hljs-name"&gt;test&lt;/span&gt; &lt;span class="hljs-attr"&gt;type&lt;/span&gt;=&lt;span class="hljs-string"&gt;"{$name}"&lt;/span&gt;&amp;gt;&lt;/span&gt;"rooting" out root causes&lt;span class="hljs-tag"&gt;&amp;lt;/&lt;span class="hljs-name"&gt;test&lt;/span&gt;&amp;gt;&lt;/span&gt;&lt;/span&gt;&lt;span class="xml"&gt;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class="hljs-tag"&gt;&amp;lt;/&lt;span class="hljs-name"&gt;result&lt;/span&gt;&amp;gt;&lt;/span&gt;&lt;/span&gt;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