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class="hljs-keyword"&gt;declare&lt;/span&gt; &lt;span class="hljs-keyword"&gt;function&lt;/span&gt; &lt;span class="hljs-built_in"&gt;local:test &lt;/span&gt;(&lt;span class="hljs-variable"&gt;$node&lt;/span&gt; &lt;span class="hljs-keyword"&gt;as&lt;/span&gt; &lt;span class="hljs-type"&gt;node&lt;/span&gt;()) &lt;span class="hljs-keyword"&gt;as&lt;/span&gt; &lt;span class="hljs-keyword"&gt;element&lt;/span&gt;(div) {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class="hljs-keyword"&gt;for&lt;/span&gt; &lt;span class="hljs-variable"&gt;$n&lt;/span&gt; &lt;span class="hljs-keyword"&gt;in&lt;/span&gt; &lt;span class="hljs-variable"&gt;$node&lt;/span&gt;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class="hljs-keyword"&gt;return&lt;/span&gt;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class="hljs-keyword"&gt;element&lt;/span&gt; div { &lt;span class="hljs-keyword"&gt;switch&lt;/span&gt;(&lt;span class="hljs-variable"&gt;$n&lt;/span&gt;)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class="hljs-keyword"&gt;case&lt;/span&gt; &lt;span class="hljs-string"&gt;'abc'&lt;/span&gt; &lt;span class="hljs-keyword"&gt;return&lt;/span&gt; &lt;span class="hljs-string"&gt;'OK'&lt;/span&gt;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class="hljs-keyword"&gt;default&lt;/span&gt; &lt;span class="hljs-keyword"&gt;return&lt;/span&gt; &lt;span class="hljs-number"&gt;2&lt;/span&gt;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}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class="hljs-keyword"&gt;for&lt;/span&gt; &lt;span class="hljs-variable"&gt;$x&lt;/span&gt; &lt;span class="hljs-keyword"&gt;in&lt;/span&gt; &lt;span class="hljs-number"&gt;1&lt;/span&gt; &lt;span class="hljs-keyword"&gt;to&lt;/span&gt; &lt;span class="hljs-number"&gt;3&lt;/span&gt;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class="hljs-keyword"&gt;return&lt;/span&gt;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class="hljs-built_in"&gt;local:test&lt;/span&gt;(&lt;span class="xml"&gt;&lt;span class="hljs-tag"&gt;&amp;lt;&lt;span class="hljs-name"&gt;test&lt;/span&gt;&amp;gt;&lt;/span&gt;abc&lt;span class="hljs-tag"&gt;&amp;lt;/&lt;span class="hljs-name"&gt;test&lt;/span&gt;&amp;gt;&lt;/span&gt;&lt;/span&gt;)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