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|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block node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- one # Compact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- two # sequence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one: two # Compact mapping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key_block: |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first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second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third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gt_block: &gt;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once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twice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start-key: |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&lt;!-- example of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some valid string content--&gt;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 ******************************************************************************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 *                             COMMENT BLOCK HERE                             *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 ******************************************************************************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with-indicator: |3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fff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ggg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with-chomp: |-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jjj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kkk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with-both: |3-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ggg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hhh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# not a comment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 comment starts here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