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class="hljs-bullet"&gt;-&lt;/span&gt;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class="hljs-bullet"&gt;-&lt;/span&gt; &lt;span class="hljs-string"&gt;|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block node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class="hljs-bullet"&gt;-&lt;/span&gt; &lt;span class="hljs-bullet"&gt;-&lt;/span&gt; &lt;span class="hljs-string"&gt;one&lt;/span&gt; &lt;span class="hljs-comment"&gt;# Compact&lt;/span&gt;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class="hljs-bullet"&gt;-&lt;/span&gt; &lt;span class="hljs-string"&gt;two&lt;/span&gt; &lt;span class="hljs-comment"&gt;# sequence&lt;/span&gt;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class="hljs-bullet"&gt;-&lt;/span&gt; &lt;span class="hljs-attr"&gt;one:&lt;/span&gt; &lt;span class="hljs-string"&gt;two&lt;/span&gt; &lt;span class="hljs-comment"&gt;# Compact mapping&lt;/span&gt;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class="hljs-attr"&gt;key_block:&lt;/span&gt; &lt;span class="hljs-string"&gt;|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first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second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third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class="hljs-attr"&gt;gt_block:&lt;/span&gt; &lt;span class="hljs-string"&gt;&amp;gt;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once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twice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class="hljs-attr"&gt;start-key:&lt;/span&gt; &lt;span class="hljs-string"&gt;|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&amp;lt;!-- example of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some valid string content--&amp;gt;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class="hljs-comment"&gt;# ******************************************************************************&lt;/span&gt;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*                             COMMENT BLOCK HERE                             *&lt;/span&gt;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******************************************************************************&lt;/span&gt;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class="hljs-attr"&gt;with-indicator:&lt;/span&gt; &lt;span class="hljs-string"&gt;|3&lt;/span&gt;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&lt;span class="hljs-string"&gt;fff&lt;/span&gt;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class="hljs-string"&gt;ggg&lt;/span&gt;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class="hljs-attr"&gt;with-chomp:&lt;/span&gt; &lt;span class="hljs-string"&gt;|-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jjj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kkk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class="hljs-attr"&gt;with-both:&lt;/span&gt; &lt;span class="hljs-string"&gt;|3-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ggg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hhh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 not a comment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class="hljs-comment"&gt;# comment starts here&lt;/span&gt;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