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class="hljs-attr"&gt;key:&lt;/span&gt; &lt;span class="hljs-type"&gt;!!builtintagname&lt;/span&gt; &lt;span class="hljs-string"&gt;test&lt;/span&gt;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class="hljs-attr"&gt;key:&lt;/span&gt; &lt;span class="hljs-type"&gt;!localtagname&lt;/span&gt; &lt;span class="hljs-string"&gt;test&lt;/span&gt;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class="hljs-attr"&gt;key:&lt;/span&gt; &lt;span class="hljs-string"&gt;"!notatag"&lt;/span&gt;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class="hljs-attr"&gt;key:&lt;/span&gt; &lt;span class="hljs-string"&gt;'!!notatageither'&lt;/span&gt;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