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x = '&lt;p&gt;this should &lt;b&gt;not&lt;/b&gt; be highlighted as &lt;em&gt;HTML&lt;/em&gt;';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